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80" w:rsidRDefault="009B7055" w:rsidP="009B7055">
      <w:r>
        <w:t>В нашей школе есть музей</w:t>
      </w:r>
      <w:proofErr w:type="gramStart"/>
      <w:r>
        <w:t xml:space="preserve"> ,</w:t>
      </w:r>
      <w:proofErr w:type="gramEnd"/>
      <w:r>
        <w:t xml:space="preserve"> посвященный ВОВ и нашему земляку Г.Р.Павлову. В музее проходят тематические беседы о ВОВ и ее героях.</w:t>
      </w:r>
    </w:p>
    <w:p w:rsidR="009B7055" w:rsidRDefault="009B7055" w:rsidP="009B7055">
      <w:r w:rsidRPr="009B7055">
        <w:drawing>
          <wp:inline distT="0" distB="0" distL="0" distR="0">
            <wp:extent cx="3600000" cy="3600450"/>
            <wp:effectExtent l="19050" t="0" r="450" b="0"/>
            <wp:docPr id="19" name="Рисунок 19" descr="6864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686445.jpg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055" w:rsidRPr="009B7055" w:rsidRDefault="009B7055" w:rsidP="009B7055">
      <w:r w:rsidRPr="009B7055">
        <w:drawing>
          <wp:inline distT="0" distB="0" distL="0" distR="0">
            <wp:extent cx="3600000" cy="3600450"/>
            <wp:effectExtent l="19050" t="0" r="450" b="0"/>
            <wp:docPr id="21" name="Рисунок 21" descr="https://edu.tatar.ru/upload/news/6726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ttps://edu.tatar.ru/upload/news/6726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B7055" w:rsidRPr="009B7055" w:rsidSect="0055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1DA"/>
    <w:rsid w:val="000421DA"/>
    <w:rsid w:val="00555080"/>
    <w:rsid w:val="008237B7"/>
    <w:rsid w:val="009B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0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2015-03-15T09:39:00Z</dcterms:created>
  <dcterms:modified xsi:type="dcterms:W3CDTF">2015-03-15T10:45:00Z</dcterms:modified>
</cp:coreProperties>
</file>